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91" w:rsidRDefault="00E35C93">
      <w:pPr>
        <w:autoSpaceDE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南水北调东线山东干线有限责任公司</w:t>
      </w:r>
    </w:p>
    <w:p w:rsidR="00421091" w:rsidRDefault="00E35C93">
      <w:pPr>
        <w:autoSpaceDE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2026年人才招聘报名登记表</w:t>
      </w:r>
    </w:p>
    <w:tbl>
      <w:tblPr>
        <w:tblW w:w="95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900"/>
        <w:gridCol w:w="540"/>
        <w:gridCol w:w="43"/>
        <w:gridCol w:w="575"/>
        <w:gridCol w:w="507"/>
        <w:gridCol w:w="703"/>
        <w:gridCol w:w="516"/>
        <w:gridCol w:w="809"/>
        <w:gridCol w:w="278"/>
        <w:gridCol w:w="1437"/>
        <w:gridCol w:w="2146"/>
      </w:tblGrid>
      <w:tr w:rsidR="00421091">
        <w:trPr>
          <w:cantSplit/>
          <w:trHeight w:val="680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37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firstLineChars="100" w:firstLine="21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</w:t>
            </w:r>
          </w:p>
          <w:p w:rsidR="00421091" w:rsidRDefault="00E35C93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服从安排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100" w:left="-210" w:rightChars="-100" w:right="-210" w:firstLineChars="500" w:firstLine="1050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照片</w:t>
            </w: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出生年月</w:t>
            </w:r>
          </w:p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(年龄)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籍  贯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身份证</w:t>
            </w:r>
          </w:p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5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5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25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工作地点意向</w:t>
            </w:r>
          </w:p>
        </w:tc>
        <w:tc>
          <w:tcPr>
            <w:tcW w:w="25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全日制</w:t>
            </w:r>
          </w:p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 历</w:t>
            </w:r>
          </w:p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 位</w:t>
            </w: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在  职</w:t>
            </w:r>
          </w:p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 历</w:t>
            </w:r>
          </w:p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 位</w:t>
            </w: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1091">
        <w:trPr>
          <w:cantSplit/>
          <w:trHeight w:val="547"/>
          <w:jc w:val="center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现工作单位及职务</w:t>
            </w:r>
          </w:p>
        </w:tc>
        <w:tc>
          <w:tcPr>
            <w:tcW w:w="697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专业技术职务任职资格</w:t>
            </w:r>
          </w:p>
          <w:p w:rsidR="00421091" w:rsidRDefault="00E35C93">
            <w:pPr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或职(执)业资格</w:t>
            </w:r>
          </w:p>
        </w:tc>
        <w:tc>
          <w:tcPr>
            <w:tcW w:w="697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1091">
        <w:trPr>
          <w:cantSplit/>
          <w:trHeight w:val="501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spacing w:line="300" w:lineRule="exact"/>
              <w:jc w:val="center"/>
            </w:pPr>
            <w:r>
              <w:rPr>
                <w:rFonts w:hint="eastAsia"/>
              </w:rPr>
              <w:t>学习</w:t>
            </w:r>
          </w:p>
          <w:p w:rsidR="00421091" w:rsidRDefault="00E35C93">
            <w:pPr>
              <w:spacing w:line="300" w:lineRule="exact"/>
              <w:jc w:val="center"/>
            </w:pPr>
            <w:r>
              <w:rPr>
                <w:rFonts w:hint="eastAsia"/>
              </w:rPr>
              <w:t>经历</w:t>
            </w:r>
          </w:p>
          <w:p w:rsidR="00421091" w:rsidRDefault="00E35C93">
            <w:pPr>
              <w:pStyle w:val="1"/>
              <w:spacing w:line="300" w:lineRule="exact"/>
            </w:pPr>
            <w:r>
              <w:rPr>
                <w:rFonts w:ascii="方正楷体_GBK" w:eastAsia="方正楷体_GBK" w:hAnsi="方正楷体_GBK" w:cs="方正楷体_GBK" w:hint="eastAsia"/>
                <w:kern w:val="0"/>
                <w:lang w:bidi="ar"/>
              </w:rPr>
              <w:t>（从高中起）</w:t>
            </w: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专业</w:t>
            </w:r>
          </w:p>
        </w:tc>
      </w:tr>
      <w:tr w:rsidR="00421091">
        <w:trPr>
          <w:cantSplit/>
          <w:trHeight w:val="604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1091">
        <w:trPr>
          <w:cantSplit/>
          <w:trHeight w:val="586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1091">
        <w:trPr>
          <w:cantSplit/>
          <w:trHeight w:val="530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1091">
        <w:trPr>
          <w:cantSplit/>
          <w:trHeight w:val="549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07A16">
        <w:trPr>
          <w:cantSplit/>
          <w:trHeight w:val="548"/>
          <w:jc w:val="center"/>
        </w:trPr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spacing w:line="30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C07A16" w:rsidRDefault="00C07A16">
            <w:pPr>
              <w:spacing w:line="300" w:lineRule="exact"/>
              <w:jc w:val="center"/>
            </w:pPr>
            <w:r>
              <w:rPr>
                <w:rFonts w:hint="eastAsia"/>
              </w:rPr>
              <w:t>经历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 xml:space="preserve">           </w:t>
            </w: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职务</w:t>
            </w:r>
          </w:p>
        </w:tc>
      </w:tr>
      <w:tr w:rsidR="00C07A16">
        <w:trPr>
          <w:cantSplit/>
          <w:trHeight w:val="680"/>
          <w:jc w:val="center"/>
        </w:trPr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07A16">
        <w:trPr>
          <w:cantSplit/>
          <w:trHeight w:val="680"/>
          <w:jc w:val="center"/>
        </w:trPr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07A16" w:rsidTr="008A5911">
        <w:trPr>
          <w:cantSplit/>
          <w:trHeight w:val="680"/>
          <w:jc w:val="center"/>
        </w:trPr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07A16">
        <w:trPr>
          <w:cantSplit/>
          <w:trHeight w:val="680"/>
          <w:jc w:val="center"/>
        </w:trPr>
        <w:tc>
          <w:tcPr>
            <w:tcW w:w="10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A16" w:rsidRDefault="00C07A1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1091">
        <w:trPr>
          <w:cantSplit/>
          <w:trHeight w:val="717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lastRenderedPageBreak/>
              <w:t>家庭</w:t>
            </w:r>
          </w:p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主要</w:t>
            </w:r>
          </w:p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成员</w:t>
            </w:r>
          </w:p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及</w:t>
            </w:r>
          </w:p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重要</w:t>
            </w:r>
          </w:p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社会</w:t>
            </w:r>
          </w:p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 xml:space="preserve">关系                    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称谓</w:t>
            </w: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工作单位及职务</w:t>
            </w: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21091">
        <w:trPr>
          <w:cantSplit/>
          <w:trHeight w:val="680"/>
          <w:jc w:val="center"/>
        </w:trPr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21091">
        <w:trPr>
          <w:cantSplit/>
          <w:trHeight w:val="2626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ind w:left="113"/>
              <w:jc w:val="center"/>
              <w:rPr>
                <w:rFonts w:ascii="宋体" w:eastAsia="宋体" w:hAnsi="宋体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个人</w:t>
            </w:r>
          </w:p>
          <w:p w:rsidR="00421091" w:rsidRDefault="00E35C93">
            <w:pPr>
              <w:ind w:lef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845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ind w:rightChars="-50" w:right="-105"/>
              <w:rPr>
                <w:rFonts w:ascii="仿宋_GB2312" w:eastAsia="仿宋_GB2312" w:hAnsi="Calibri" w:cs="Times New Roman"/>
                <w:szCs w:val="21"/>
              </w:rPr>
            </w:pPr>
          </w:p>
          <w:p w:rsidR="00421091" w:rsidRDefault="00E35C93">
            <w:pPr>
              <w:snapToGrid w:val="0"/>
              <w:jc w:val="center"/>
              <w:rPr>
                <w:rFonts w:ascii="方正黑体_GBK" w:eastAsia="方正黑体_GBK" w:hAnsi="方正黑体_GBK" w:cs="方正黑体_GBK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lang w:bidi="ar"/>
              </w:rPr>
              <w:t>承    诺</w:t>
            </w:r>
          </w:p>
          <w:p w:rsidR="00421091" w:rsidRDefault="00421091">
            <w:pPr>
              <w:snapToGrid w:val="0"/>
              <w:ind w:firstLineChars="200" w:firstLine="480"/>
              <w:rPr>
                <w:rFonts w:ascii="Calibri" w:eastAsia="楷体_GB2312" w:hAnsi="Calibri" w:cs="Times New Roman"/>
                <w:sz w:val="24"/>
                <w:lang w:bidi="ar"/>
              </w:rPr>
            </w:pPr>
          </w:p>
          <w:p w:rsidR="00421091" w:rsidRDefault="00E35C93">
            <w:pPr>
              <w:snapToGrid w:val="0"/>
              <w:spacing w:line="400" w:lineRule="exact"/>
              <w:ind w:firstLineChars="200" w:firstLine="480"/>
              <w:rPr>
                <w:rFonts w:ascii="Calibri" w:eastAsia="楷体_GB2312" w:hAnsi="Calibri" w:cs="Times New Roman"/>
                <w:sz w:val="24"/>
              </w:rPr>
            </w:pPr>
            <w:r>
              <w:rPr>
                <w:rFonts w:ascii="Calibri" w:eastAsia="楷体_GB2312" w:hAnsi="Calibri" w:cs="Times New Roman" w:hint="eastAsia"/>
                <w:sz w:val="24"/>
                <w:lang w:bidi="ar"/>
              </w:rPr>
              <w:t>以上</w:t>
            </w:r>
            <w:r>
              <w:rPr>
                <w:rFonts w:ascii="Calibri" w:eastAsia="楷体_GB2312" w:hAnsi="Calibri" w:cs="Times New Roman"/>
                <w:sz w:val="24"/>
                <w:lang w:bidi="ar"/>
              </w:rPr>
              <w:t>所</w:t>
            </w:r>
            <w:r>
              <w:rPr>
                <w:rFonts w:ascii="Calibri" w:eastAsia="楷体_GB2312" w:hAnsi="Calibri" w:cs="Times New Roman" w:hint="eastAsia"/>
                <w:sz w:val="24"/>
                <w:lang w:bidi="ar"/>
              </w:rPr>
              <w:t>填</w:t>
            </w:r>
            <w:r>
              <w:rPr>
                <w:rFonts w:ascii="Calibri" w:eastAsia="楷体_GB2312" w:hAnsi="Calibri" w:cs="Times New Roman"/>
                <w:sz w:val="24"/>
                <w:lang w:bidi="ar"/>
              </w:rPr>
              <w:t>信息</w:t>
            </w:r>
            <w:r>
              <w:rPr>
                <w:rFonts w:ascii="Calibri" w:eastAsia="楷体_GB2312" w:hAnsi="Calibri" w:cs="Times New Roman" w:hint="eastAsia"/>
                <w:sz w:val="24"/>
                <w:lang w:bidi="ar"/>
              </w:rPr>
              <w:t>和所提交的材料真实有效，</w:t>
            </w:r>
            <w:r>
              <w:rPr>
                <w:rFonts w:ascii="Calibri" w:eastAsia="楷体_GB2312" w:hAnsi="Calibri" w:cs="Times New Roman"/>
                <w:sz w:val="24"/>
                <w:lang w:bidi="ar"/>
              </w:rPr>
              <w:t>如有虚假，自愿承担由此引起的一切责任及后果</w:t>
            </w:r>
            <w:r>
              <w:rPr>
                <w:rFonts w:ascii="Calibri" w:eastAsia="楷体_GB2312" w:hAnsi="Calibri" w:cs="Times New Roman"/>
                <w:szCs w:val="21"/>
                <w:lang w:bidi="ar"/>
              </w:rPr>
              <w:t>。</w:t>
            </w:r>
            <w:r>
              <w:rPr>
                <w:rFonts w:ascii="Calibri" w:eastAsia="楷体_GB2312" w:hAnsi="Calibri" w:cs="Times New Roman"/>
                <w:sz w:val="24"/>
                <w:lang w:bidi="ar"/>
              </w:rPr>
              <w:t xml:space="preserve">      </w:t>
            </w:r>
          </w:p>
          <w:p w:rsidR="00421091" w:rsidRDefault="00E35C93">
            <w:pPr>
              <w:ind w:rightChars="-50" w:right="-105" w:firstLineChars="2100" w:firstLine="5040"/>
              <w:rPr>
                <w:rFonts w:ascii="Calibri" w:eastAsia="楷体_GB2312" w:hAnsi="Calibri" w:cs="Times New Roman"/>
                <w:sz w:val="24"/>
              </w:rPr>
            </w:pPr>
            <w:r>
              <w:rPr>
                <w:rFonts w:ascii="Calibri" w:eastAsia="楷体_GB2312" w:hAnsi="Calibri" w:cs="Times New Roman"/>
                <w:sz w:val="24"/>
                <w:lang w:bidi="ar"/>
              </w:rPr>
              <w:t>本人签名：</w:t>
            </w:r>
          </w:p>
          <w:p w:rsidR="00421091" w:rsidRDefault="00E35C93">
            <w:pPr>
              <w:ind w:rightChars="-50" w:right="-105" w:firstLineChars="2150" w:firstLine="5160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楷体_GB2312" w:hAnsi="Calibri" w:cs="Times New Roman"/>
                <w:sz w:val="24"/>
                <w:lang w:bidi="ar"/>
              </w:rPr>
              <w:t>年</w:t>
            </w:r>
            <w:r>
              <w:rPr>
                <w:rFonts w:ascii="Calibri" w:eastAsia="楷体_GB2312" w:hAnsi="Calibri" w:cs="Times New Roman"/>
                <w:sz w:val="24"/>
                <w:lang w:bidi="ar"/>
              </w:rPr>
              <w:t xml:space="preserve">   </w:t>
            </w:r>
            <w:r>
              <w:rPr>
                <w:rFonts w:ascii="Calibri" w:eastAsia="楷体_GB2312" w:hAnsi="Calibri" w:cs="Times New Roman"/>
                <w:sz w:val="24"/>
                <w:lang w:bidi="ar"/>
              </w:rPr>
              <w:t>月</w:t>
            </w:r>
            <w:r>
              <w:rPr>
                <w:rFonts w:ascii="Calibri" w:eastAsia="楷体_GB2312" w:hAnsi="Calibri" w:cs="Times New Roman"/>
                <w:sz w:val="24"/>
                <w:lang w:bidi="ar"/>
              </w:rPr>
              <w:t xml:space="preserve">   </w:t>
            </w:r>
            <w:r>
              <w:rPr>
                <w:rFonts w:ascii="Calibri" w:eastAsia="楷体_GB2312" w:hAnsi="Calibri" w:cs="Times New Roman"/>
                <w:sz w:val="24"/>
                <w:lang w:bidi="ar"/>
              </w:rPr>
              <w:t>日</w:t>
            </w:r>
          </w:p>
        </w:tc>
      </w:tr>
      <w:tr w:rsidR="00421091">
        <w:trPr>
          <w:cantSplit/>
          <w:trHeight w:val="5432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421091">
            <w:pPr>
              <w:ind w:left="113"/>
              <w:jc w:val="center"/>
              <w:rPr>
                <w:rFonts w:ascii="宋体" w:eastAsia="宋体" w:hAnsi="宋体" w:cs="Times New Roman"/>
                <w:kern w:val="0"/>
                <w:szCs w:val="21"/>
                <w:lang w:bidi="ar"/>
              </w:rPr>
            </w:pPr>
          </w:p>
          <w:p w:rsidR="00421091" w:rsidRDefault="00E35C93">
            <w:pPr>
              <w:ind w:lef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个人特长及自我评价</w:t>
            </w:r>
          </w:p>
        </w:tc>
        <w:tc>
          <w:tcPr>
            <w:tcW w:w="845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091" w:rsidRDefault="00E35C93">
            <w:pPr>
              <w:adjustRightInd w:val="0"/>
              <w:snapToGrid w:val="0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（字数控制在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500字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）</w:t>
            </w:r>
          </w:p>
        </w:tc>
      </w:tr>
    </w:tbl>
    <w:p w:rsidR="00421091" w:rsidRDefault="00421091">
      <w:pPr>
        <w:spacing w:line="600" w:lineRule="exact"/>
      </w:pPr>
    </w:p>
    <w:sectPr w:rsidR="00421091">
      <w:footerReference w:type="default" r:id="rId8"/>
      <w:pgSz w:w="11906" w:h="16838"/>
      <w:pgMar w:top="1440" w:right="567" w:bottom="1440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00" w:rsidRDefault="008D7800">
      <w:r>
        <w:separator/>
      </w:r>
    </w:p>
  </w:endnote>
  <w:endnote w:type="continuationSeparator" w:id="0">
    <w:p w:rsidR="008D7800" w:rsidRDefault="008D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91" w:rsidRDefault="00E35C9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0E743" wp14:editId="6D64AE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091" w:rsidRDefault="00E35C9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07A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21091" w:rsidRDefault="00E35C9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07A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00" w:rsidRDefault="008D7800">
      <w:r>
        <w:separator/>
      </w:r>
    </w:p>
  </w:footnote>
  <w:footnote w:type="continuationSeparator" w:id="0">
    <w:p w:rsidR="008D7800" w:rsidRDefault="008D780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捷">
    <w15:presenceInfo w15:providerId="None" w15:userId="杨捷"/>
  </w15:person>
  <w15:person w15:author="东湖老杨">
    <w15:presenceInfo w15:providerId="WPS Office" w15:userId="341287036"/>
  </w15:person>
  <w15:person w15:author="白泽">
    <w15:presenceInfo w15:providerId="WPS Office" w15:userId="1347093134"/>
  </w15:person>
  <w15:person w15:author="刘洁">
    <w15:presenceInfo w15:providerId="None" w15:userId="刘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A0"/>
    <w:rsid w:val="00002BB7"/>
    <w:rsid w:val="0001089E"/>
    <w:rsid w:val="00013AF9"/>
    <w:rsid w:val="00014FCC"/>
    <w:rsid w:val="00025F0B"/>
    <w:rsid w:val="00046678"/>
    <w:rsid w:val="000603D4"/>
    <w:rsid w:val="000656A4"/>
    <w:rsid w:val="000702D6"/>
    <w:rsid w:val="00071773"/>
    <w:rsid w:val="00083718"/>
    <w:rsid w:val="0008701F"/>
    <w:rsid w:val="000924E7"/>
    <w:rsid w:val="000A7F07"/>
    <w:rsid w:val="000B0D70"/>
    <w:rsid w:val="000B4135"/>
    <w:rsid w:val="000B47FF"/>
    <w:rsid w:val="000B4E21"/>
    <w:rsid w:val="000C72E9"/>
    <w:rsid w:val="000D2DC9"/>
    <w:rsid w:val="000E4814"/>
    <w:rsid w:val="000F5622"/>
    <w:rsid w:val="0010355D"/>
    <w:rsid w:val="00117C73"/>
    <w:rsid w:val="00126A59"/>
    <w:rsid w:val="00156674"/>
    <w:rsid w:val="001608CD"/>
    <w:rsid w:val="00172709"/>
    <w:rsid w:val="001A248D"/>
    <w:rsid w:val="001D77DC"/>
    <w:rsid w:val="001F3FFB"/>
    <w:rsid w:val="00200AB7"/>
    <w:rsid w:val="002031DC"/>
    <w:rsid w:val="00231827"/>
    <w:rsid w:val="00246EE4"/>
    <w:rsid w:val="002553F0"/>
    <w:rsid w:val="002A566B"/>
    <w:rsid w:val="002C311D"/>
    <w:rsid w:val="002C6937"/>
    <w:rsid w:val="002D37E7"/>
    <w:rsid w:val="002E68FB"/>
    <w:rsid w:val="0030444E"/>
    <w:rsid w:val="00327F1D"/>
    <w:rsid w:val="00330C1F"/>
    <w:rsid w:val="00341FF2"/>
    <w:rsid w:val="0036699A"/>
    <w:rsid w:val="00371868"/>
    <w:rsid w:val="003838F7"/>
    <w:rsid w:val="003C298F"/>
    <w:rsid w:val="004165A9"/>
    <w:rsid w:val="00421091"/>
    <w:rsid w:val="00437EF1"/>
    <w:rsid w:val="004B21FF"/>
    <w:rsid w:val="004D0C24"/>
    <w:rsid w:val="00500797"/>
    <w:rsid w:val="005242B0"/>
    <w:rsid w:val="005249F8"/>
    <w:rsid w:val="0053769E"/>
    <w:rsid w:val="00551383"/>
    <w:rsid w:val="0057366F"/>
    <w:rsid w:val="0057762F"/>
    <w:rsid w:val="00582988"/>
    <w:rsid w:val="00583011"/>
    <w:rsid w:val="00583BFE"/>
    <w:rsid w:val="006072B5"/>
    <w:rsid w:val="00630785"/>
    <w:rsid w:val="0063527D"/>
    <w:rsid w:val="0064724A"/>
    <w:rsid w:val="00651C91"/>
    <w:rsid w:val="0066717B"/>
    <w:rsid w:val="00672629"/>
    <w:rsid w:val="00691FDA"/>
    <w:rsid w:val="006B3407"/>
    <w:rsid w:val="006D1C4C"/>
    <w:rsid w:val="006E164C"/>
    <w:rsid w:val="006E4011"/>
    <w:rsid w:val="006E6CED"/>
    <w:rsid w:val="006F27BF"/>
    <w:rsid w:val="007025E9"/>
    <w:rsid w:val="007079AC"/>
    <w:rsid w:val="00740080"/>
    <w:rsid w:val="0076597D"/>
    <w:rsid w:val="007B2E6E"/>
    <w:rsid w:val="007F7D78"/>
    <w:rsid w:val="00800A72"/>
    <w:rsid w:val="008463A7"/>
    <w:rsid w:val="00853AC2"/>
    <w:rsid w:val="00856B9B"/>
    <w:rsid w:val="008658EF"/>
    <w:rsid w:val="008719AA"/>
    <w:rsid w:val="008741CE"/>
    <w:rsid w:val="008747F3"/>
    <w:rsid w:val="00895AA0"/>
    <w:rsid w:val="008C25C7"/>
    <w:rsid w:val="008C65A7"/>
    <w:rsid w:val="008D7800"/>
    <w:rsid w:val="008E1AC8"/>
    <w:rsid w:val="00924082"/>
    <w:rsid w:val="00931B78"/>
    <w:rsid w:val="009451DF"/>
    <w:rsid w:val="009619D9"/>
    <w:rsid w:val="00975FDC"/>
    <w:rsid w:val="00995CC6"/>
    <w:rsid w:val="009A2AD5"/>
    <w:rsid w:val="009A7852"/>
    <w:rsid w:val="009B2F53"/>
    <w:rsid w:val="009E0543"/>
    <w:rsid w:val="00A51CAE"/>
    <w:rsid w:val="00A5344E"/>
    <w:rsid w:val="00A54923"/>
    <w:rsid w:val="00A74593"/>
    <w:rsid w:val="00A8134E"/>
    <w:rsid w:val="00A87553"/>
    <w:rsid w:val="00A96F8C"/>
    <w:rsid w:val="00AB1C23"/>
    <w:rsid w:val="00B01405"/>
    <w:rsid w:val="00B16369"/>
    <w:rsid w:val="00B24E38"/>
    <w:rsid w:val="00B74445"/>
    <w:rsid w:val="00B86F59"/>
    <w:rsid w:val="00BA3C3B"/>
    <w:rsid w:val="00BA525E"/>
    <w:rsid w:val="00BA7F90"/>
    <w:rsid w:val="00BB785F"/>
    <w:rsid w:val="00BE2C84"/>
    <w:rsid w:val="00BE684A"/>
    <w:rsid w:val="00BF3A18"/>
    <w:rsid w:val="00C04972"/>
    <w:rsid w:val="00C068BB"/>
    <w:rsid w:val="00C07A16"/>
    <w:rsid w:val="00C1563A"/>
    <w:rsid w:val="00C46A63"/>
    <w:rsid w:val="00C80DEF"/>
    <w:rsid w:val="00C83C42"/>
    <w:rsid w:val="00C94228"/>
    <w:rsid w:val="00CA5217"/>
    <w:rsid w:val="00CB6DC9"/>
    <w:rsid w:val="00CC40FB"/>
    <w:rsid w:val="00CD2FF9"/>
    <w:rsid w:val="00CE056A"/>
    <w:rsid w:val="00CF324D"/>
    <w:rsid w:val="00CF4325"/>
    <w:rsid w:val="00D17FED"/>
    <w:rsid w:val="00D22AF4"/>
    <w:rsid w:val="00D320BA"/>
    <w:rsid w:val="00D43143"/>
    <w:rsid w:val="00D471B9"/>
    <w:rsid w:val="00D52189"/>
    <w:rsid w:val="00D54CA2"/>
    <w:rsid w:val="00D74778"/>
    <w:rsid w:val="00D76AA2"/>
    <w:rsid w:val="00D94C3C"/>
    <w:rsid w:val="00DA30C9"/>
    <w:rsid w:val="00DA679F"/>
    <w:rsid w:val="00DC07A5"/>
    <w:rsid w:val="00DC1B09"/>
    <w:rsid w:val="00DE5AFF"/>
    <w:rsid w:val="00DE71F6"/>
    <w:rsid w:val="00E06023"/>
    <w:rsid w:val="00E13817"/>
    <w:rsid w:val="00E13C25"/>
    <w:rsid w:val="00E35C93"/>
    <w:rsid w:val="00E57709"/>
    <w:rsid w:val="00E7524B"/>
    <w:rsid w:val="00ED13DE"/>
    <w:rsid w:val="00ED6902"/>
    <w:rsid w:val="00EF38B3"/>
    <w:rsid w:val="00F004EE"/>
    <w:rsid w:val="00F1723B"/>
    <w:rsid w:val="00F249C0"/>
    <w:rsid w:val="00F26767"/>
    <w:rsid w:val="00F30ED8"/>
    <w:rsid w:val="00F426D9"/>
    <w:rsid w:val="00F80976"/>
    <w:rsid w:val="00F94FB5"/>
    <w:rsid w:val="00FA7F44"/>
    <w:rsid w:val="00FB420C"/>
    <w:rsid w:val="00FD6DE2"/>
    <w:rsid w:val="0750597C"/>
    <w:rsid w:val="08876BA7"/>
    <w:rsid w:val="0E8C6176"/>
    <w:rsid w:val="0F5A68DD"/>
    <w:rsid w:val="172D0FEE"/>
    <w:rsid w:val="187F3A5B"/>
    <w:rsid w:val="22AD4ED8"/>
    <w:rsid w:val="27D34D1A"/>
    <w:rsid w:val="2F754B98"/>
    <w:rsid w:val="32C4038E"/>
    <w:rsid w:val="37413519"/>
    <w:rsid w:val="3833561C"/>
    <w:rsid w:val="3A4C558F"/>
    <w:rsid w:val="45322679"/>
    <w:rsid w:val="46906956"/>
    <w:rsid w:val="47BC07BE"/>
    <w:rsid w:val="4CFD7706"/>
    <w:rsid w:val="4E7E020D"/>
    <w:rsid w:val="53A000C7"/>
    <w:rsid w:val="55D857F7"/>
    <w:rsid w:val="58134136"/>
    <w:rsid w:val="63863BD3"/>
    <w:rsid w:val="6C781997"/>
    <w:rsid w:val="6F9601C8"/>
    <w:rsid w:val="75B41B06"/>
    <w:rsid w:val="7E4F632A"/>
    <w:rsid w:val="7E7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Calibri" w:eastAsia="宋体" w:hAnsi="Calibri" w:cs="Times New Roman"/>
      <w:szCs w:val="21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Calibri" w:eastAsia="宋体" w:hAnsi="Calibri" w:cs="Times New Roman"/>
      <w:szCs w:val="21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78</Words>
  <Characters>450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%E6%9D%A8%E6%8D%B7</dc:creator>
  <cp:lastModifiedBy>杨捷</cp:lastModifiedBy>
  <cp:revision>38</cp:revision>
  <cp:lastPrinted>2026-01-05T08:32:00Z</cp:lastPrinted>
  <dcterms:created xsi:type="dcterms:W3CDTF">2025-02-28T07:28:00Z</dcterms:created>
  <dcterms:modified xsi:type="dcterms:W3CDTF">2026-01-06T07:55:00Z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eyJoZGlkIjoiNzkwMjdlYmNhODBlNWM3ODI1ZmFlNTkzODFhZmI3YTYiLCJ1c2VySWQiOiIzNjc3ODAwMDAifQ==</vt:lpwstr>
  </property>
  <property fmtid="{D5CDD505-2E9C-101B-9397-08002B2CF9AE}" pid="3" name="KSOProductBuildVer">
    <vt:lpwstr>2052-11.8.2.11718</vt:lpwstr>
  </property>
  <property fmtid="{D5CDD505-2E9C-101B-9397-08002B2CF9AE}" pid="4" name="ICV">
    <vt:lpwstr>84D79FFCF66047B4BB5DE48A6612393C_13</vt:lpwstr>
  </property>
</Properties>
</file>